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55A" w:rsidRDefault="00C3255A" w:rsidP="00C3255A">
      <w:pPr>
        <w:autoSpaceDE w:val="0"/>
        <w:autoSpaceDN w:val="0"/>
        <w:adjustRightInd w:val="0"/>
        <w:jc w:val="right"/>
        <w:outlineLvl w:val="1"/>
        <w:rPr>
          <w:sz w:val="18"/>
          <w:szCs w:val="18"/>
        </w:rPr>
      </w:pPr>
      <w:r>
        <w:rPr>
          <w:sz w:val="18"/>
          <w:szCs w:val="18"/>
        </w:rPr>
        <w:t>Приложение №10</w:t>
      </w:r>
    </w:p>
    <w:p w:rsidR="00C3255A" w:rsidRDefault="00C3255A" w:rsidP="00C3255A">
      <w:pPr>
        <w:autoSpaceDE w:val="0"/>
        <w:autoSpaceDN w:val="0"/>
        <w:adjustRightInd w:val="0"/>
        <w:jc w:val="right"/>
        <w:rPr>
          <w:sz w:val="18"/>
          <w:szCs w:val="18"/>
        </w:rPr>
      </w:pPr>
      <w:r>
        <w:rPr>
          <w:sz w:val="18"/>
          <w:szCs w:val="18"/>
        </w:rPr>
        <w:t>к Порядку разработки и реализации</w:t>
      </w:r>
    </w:p>
    <w:p w:rsidR="00C3255A" w:rsidRDefault="00C3255A" w:rsidP="00C3255A">
      <w:pPr>
        <w:autoSpaceDE w:val="0"/>
        <w:autoSpaceDN w:val="0"/>
        <w:adjustRightInd w:val="0"/>
        <w:jc w:val="right"/>
        <w:rPr>
          <w:sz w:val="18"/>
          <w:szCs w:val="18"/>
        </w:rPr>
      </w:pPr>
      <w:r>
        <w:rPr>
          <w:sz w:val="18"/>
          <w:szCs w:val="18"/>
        </w:rPr>
        <w:t>муниципальных  программ</w:t>
      </w:r>
    </w:p>
    <w:p w:rsidR="00C3255A" w:rsidRDefault="004D3234" w:rsidP="00C3255A">
      <w:pPr>
        <w:autoSpaceDE w:val="0"/>
        <w:autoSpaceDN w:val="0"/>
        <w:adjustRightInd w:val="0"/>
        <w:jc w:val="right"/>
        <w:rPr>
          <w:sz w:val="18"/>
          <w:szCs w:val="18"/>
        </w:rPr>
      </w:pPr>
      <w:r>
        <w:rPr>
          <w:sz w:val="18"/>
          <w:szCs w:val="18"/>
        </w:rPr>
        <w:t>Знаменского</w:t>
      </w:r>
      <w:r w:rsidR="00C3255A">
        <w:rPr>
          <w:sz w:val="18"/>
          <w:szCs w:val="18"/>
        </w:rPr>
        <w:t xml:space="preserve"> сельсовета</w:t>
      </w:r>
    </w:p>
    <w:p w:rsidR="00C3255A" w:rsidRDefault="00C3255A" w:rsidP="00C3255A">
      <w:pPr>
        <w:autoSpaceDE w:val="0"/>
        <w:autoSpaceDN w:val="0"/>
        <w:adjustRightInd w:val="0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Башмаковского района </w:t>
      </w:r>
    </w:p>
    <w:p w:rsidR="00C3255A" w:rsidRDefault="00C3255A" w:rsidP="00C3255A">
      <w:pPr>
        <w:autoSpaceDE w:val="0"/>
        <w:autoSpaceDN w:val="0"/>
        <w:adjustRightInd w:val="0"/>
        <w:ind w:firstLine="540"/>
        <w:jc w:val="right"/>
        <w:rPr>
          <w:sz w:val="18"/>
          <w:szCs w:val="18"/>
        </w:rPr>
      </w:pPr>
      <w:r>
        <w:rPr>
          <w:sz w:val="18"/>
          <w:szCs w:val="18"/>
        </w:rPr>
        <w:t>Пензенской области</w:t>
      </w:r>
    </w:p>
    <w:p w:rsidR="00C3255A" w:rsidRDefault="00C3255A" w:rsidP="000639E2">
      <w:pPr>
        <w:autoSpaceDE w:val="0"/>
        <w:autoSpaceDN w:val="0"/>
        <w:adjustRightInd w:val="0"/>
        <w:jc w:val="center"/>
        <w:rPr>
          <w:b/>
        </w:rPr>
      </w:pPr>
    </w:p>
    <w:p w:rsidR="000639E2" w:rsidRDefault="000639E2" w:rsidP="000639E2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ОТЧЕТ</w:t>
      </w:r>
    </w:p>
    <w:p w:rsidR="000639E2" w:rsidRPr="00FD7942" w:rsidRDefault="000639E2" w:rsidP="0091720B">
      <w:pPr>
        <w:autoSpaceDE w:val="0"/>
        <w:autoSpaceDN w:val="0"/>
        <w:adjustRightInd w:val="0"/>
        <w:jc w:val="center"/>
      </w:pPr>
      <w:r w:rsidRPr="00FD7942">
        <w:t xml:space="preserve">об </w:t>
      </w:r>
      <w:proofErr w:type="spellStart"/>
      <w:r w:rsidRPr="00FD7942">
        <w:t>исполнениицелевых</w:t>
      </w:r>
      <w:proofErr w:type="spellEnd"/>
      <w:r w:rsidRPr="00FD7942">
        <w:t xml:space="preserve"> показателей муниципальной программы «Развитие территории, социальной, коммунальной инженерной</w:t>
      </w:r>
    </w:p>
    <w:p w:rsidR="00FD7942" w:rsidRPr="00FD7942" w:rsidRDefault="000639E2" w:rsidP="00FD7942">
      <w:pPr>
        <w:autoSpaceDE w:val="0"/>
        <w:autoSpaceDN w:val="0"/>
        <w:adjustRightInd w:val="0"/>
        <w:jc w:val="center"/>
      </w:pPr>
      <w:r w:rsidRPr="00FD7942">
        <w:t xml:space="preserve">инфраструктуры в </w:t>
      </w:r>
      <w:r w:rsidR="004D3234">
        <w:t>Знаменском</w:t>
      </w:r>
      <w:r w:rsidRPr="00FD7942">
        <w:t xml:space="preserve"> сельсовете Башмаковского  района</w:t>
      </w:r>
      <w:r w:rsidR="00AA18D6">
        <w:t xml:space="preserve"> Пензенской области на 2014-2022</w:t>
      </w:r>
      <w:r w:rsidRPr="00FD7942">
        <w:t xml:space="preserve"> годы»</w:t>
      </w:r>
      <w:r w:rsidR="00AA18D6">
        <w:t xml:space="preserve"> по итогам </w:t>
      </w:r>
      <w:r w:rsidR="006B525C">
        <w:t>2019</w:t>
      </w:r>
      <w:r w:rsidR="00FD7942" w:rsidRPr="00FD7942">
        <w:t xml:space="preserve"> года   </w:t>
      </w:r>
    </w:p>
    <w:p w:rsidR="000639E2" w:rsidRPr="005F457B" w:rsidRDefault="000639E2" w:rsidP="000639E2">
      <w:pPr>
        <w:autoSpaceDE w:val="0"/>
        <w:autoSpaceDN w:val="0"/>
        <w:adjustRightInd w:val="0"/>
      </w:pPr>
    </w:p>
    <w:tbl>
      <w:tblPr>
        <w:tblW w:w="153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4264"/>
        <w:gridCol w:w="1080"/>
        <w:gridCol w:w="1440"/>
        <w:gridCol w:w="1440"/>
        <w:gridCol w:w="1982"/>
        <w:gridCol w:w="1559"/>
        <w:gridCol w:w="3177"/>
      </w:tblGrid>
      <w:tr w:rsidR="000639E2" w:rsidRPr="005F457B" w:rsidTr="0091720B">
        <w:trPr>
          <w:tblCellSpacing w:w="5" w:type="nil"/>
        </w:trPr>
        <w:tc>
          <w:tcPr>
            <w:tcW w:w="4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9E2" w:rsidRPr="005F457B" w:rsidRDefault="000639E2" w:rsidP="00F04F3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57B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0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9E2" w:rsidRPr="00697194" w:rsidRDefault="000639E2" w:rsidP="00F04F3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97194"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</w:t>
            </w:r>
            <w:r w:rsidR="004D3234">
              <w:rPr>
                <w:rFonts w:ascii="Times New Roman" w:hAnsi="Times New Roman" w:cs="Times New Roman"/>
                <w:sz w:val="22"/>
                <w:szCs w:val="22"/>
              </w:rPr>
              <w:t>Знаменского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сельсовета</w:t>
            </w:r>
            <w:r w:rsidRPr="00697194">
              <w:rPr>
                <w:rFonts w:ascii="Times New Roman" w:hAnsi="Times New Roman" w:cs="Times New Roman"/>
                <w:sz w:val="22"/>
                <w:szCs w:val="22"/>
              </w:rPr>
              <w:t xml:space="preserve"> Башмаковского района  Пензенской области</w:t>
            </w:r>
          </w:p>
        </w:tc>
      </w:tr>
      <w:tr w:rsidR="0091720B" w:rsidRPr="005F457B" w:rsidTr="0091720B">
        <w:trPr>
          <w:trHeight w:val="360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20B" w:rsidRPr="005F457B" w:rsidRDefault="0091720B" w:rsidP="00F04F3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5F457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5F457B">
              <w:rPr>
                <w:rFonts w:ascii="Times New Roman" w:hAnsi="Times New Roman" w:cs="Times New Roman"/>
                <w:sz w:val="24"/>
                <w:szCs w:val="24"/>
              </w:rPr>
              <w:t>п\</w:t>
            </w:r>
            <w:proofErr w:type="gramStart"/>
            <w:r w:rsidRPr="005F457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4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20B" w:rsidRPr="005F457B" w:rsidRDefault="0091720B" w:rsidP="00F04F3B">
            <w:pPr>
              <w:pStyle w:val="ConsPlusCell"/>
              <w:ind w:left="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57B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        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20B" w:rsidRPr="005F457B" w:rsidRDefault="0091720B" w:rsidP="00F04F3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57B"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  <w:r w:rsidRPr="005F457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5F457B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5F45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20B" w:rsidRPr="00C1003A" w:rsidRDefault="0091720B" w:rsidP="00E94B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03A">
              <w:rPr>
                <w:rFonts w:ascii="Times New Roman" w:hAnsi="Times New Roman" w:cs="Times New Roman"/>
                <w:sz w:val="24"/>
                <w:szCs w:val="24"/>
              </w:rPr>
              <w:t>Значения целевых показателей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20B" w:rsidRPr="00C1003A" w:rsidRDefault="0091720B" w:rsidP="000E5E5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003A">
              <w:rPr>
                <w:rFonts w:ascii="Times New Roman" w:hAnsi="Times New Roman" w:cs="Times New Roman"/>
                <w:sz w:val="24"/>
                <w:szCs w:val="24"/>
              </w:rPr>
              <w:t>Абсолютное отклонение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20B" w:rsidRPr="00C1003A" w:rsidRDefault="0091720B" w:rsidP="00EE3E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относительно отклонение,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31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20B" w:rsidRPr="005F457B" w:rsidRDefault="0091720B" w:rsidP="000E5E5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Обоснование отклонений значений целевого показателя за отчетный период (год)</w:t>
            </w:r>
          </w:p>
        </w:tc>
      </w:tr>
      <w:tr w:rsidR="0091720B" w:rsidRPr="005F457B" w:rsidTr="0091720B">
        <w:trPr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20B" w:rsidRPr="005F457B" w:rsidRDefault="0091720B" w:rsidP="00F04F3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20B" w:rsidRPr="005F457B" w:rsidRDefault="0091720B" w:rsidP="00F04F3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20B" w:rsidRPr="005F457B" w:rsidRDefault="0091720B" w:rsidP="00F04F3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20B" w:rsidRPr="0091720B" w:rsidRDefault="0091720B" w:rsidP="00F04F3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1720B">
              <w:rPr>
                <w:rFonts w:ascii="Times New Roman" w:hAnsi="Times New Roman" w:cs="Times New Roman"/>
              </w:rPr>
              <w:t>план на год</w:t>
            </w:r>
          </w:p>
          <w:p w:rsidR="0091720B" w:rsidRPr="0091720B" w:rsidRDefault="006B525C" w:rsidP="00F04F3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99" w:rsidRDefault="0007512A" w:rsidP="00F04F3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отчет </w:t>
            </w:r>
          </w:p>
          <w:p w:rsidR="0091720B" w:rsidRPr="0091720B" w:rsidRDefault="006B525C" w:rsidP="00F04F3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  <w:r w:rsidR="0091720B" w:rsidRPr="0091720B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20B" w:rsidRPr="00C1003A" w:rsidRDefault="0091720B" w:rsidP="00F04F3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20B" w:rsidRPr="00C1003A" w:rsidRDefault="0091720B" w:rsidP="00F04F3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7" w:type="dxa"/>
            <w:vMerge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1720B" w:rsidRPr="005F457B" w:rsidRDefault="0091720B" w:rsidP="00F04F3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39E2" w:rsidRPr="005F457B" w:rsidTr="0091720B">
        <w:trPr>
          <w:tblCellSpacing w:w="5" w:type="nil"/>
        </w:trPr>
        <w:tc>
          <w:tcPr>
            <w:tcW w:w="153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720B" w:rsidRPr="00FD7942" w:rsidRDefault="0091720B" w:rsidP="0091720B">
            <w:pPr>
              <w:pStyle w:val="ConsPlusNormal"/>
              <w:ind w:firstLine="284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 w:rsidRPr="00FD7942">
              <w:rPr>
                <w:rFonts w:ascii="Times New Roman" w:hAnsi="Times New Roman" w:cs="Times New Roman"/>
                <w:sz w:val="24"/>
                <w:szCs w:val="24"/>
              </w:rPr>
              <w:t>«Развитие территории, социальной, коммунальной инженерной</w:t>
            </w:r>
          </w:p>
          <w:p w:rsidR="000639E2" w:rsidRPr="00C1003A" w:rsidRDefault="0091720B" w:rsidP="0091720B">
            <w:pPr>
              <w:autoSpaceDE w:val="0"/>
              <w:autoSpaceDN w:val="0"/>
              <w:adjustRightInd w:val="0"/>
              <w:jc w:val="center"/>
              <w:rPr>
                <w:b/>
                <w:u w:val="single"/>
              </w:rPr>
            </w:pPr>
            <w:r w:rsidRPr="00FD7942">
              <w:t xml:space="preserve">инфраструктуры в </w:t>
            </w:r>
            <w:r w:rsidR="004D3234">
              <w:t>Знаменском</w:t>
            </w:r>
            <w:r w:rsidRPr="00FD7942">
              <w:t xml:space="preserve"> сельсовете Башмаковского  района</w:t>
            </w:r>
            <w:r w:rsidR="00B3495B">
              <w:t xml:space="preserve"> Пензенской области на 2014-2022</w:t>
            </w:r>
            <w:r w:rsidRPr="00FD7942">
              <w:t xml:space="preserve"> годы»</w:t>
            </w:r>
          </w:p>
        </w:tc>
      </w:tr>
      <w:tr w:rsidR="0091720B" w:rsidRPr="006D06DA" w:rsidTr="0091720B">
        <w:trPr>
          <w:tblCellSpacing w:w="5" w:type="nil"/>
        </w:trPr>
        <w:tc>
          <w:tcPr>
            <w:tcW w:w="4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720B" w:rsidRPr="006D06DA" w:rsidRDefault="006D06DA" w:rsidP="00F04F3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D06D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1720B" w:rsidRPr="006D06DA" w:rsidRDefault="0091720B" w:rsidP="00131FB9">
            <w:pPr>
              <w:pStyle w:val="ConsPlusCell"/>
              <w:rPr>
                <w:rFonts w:ascii="Times New Roman" w:hAnsi="Times New Roman" w:cs="Times New Roman"/>
              </w:rPr>
            </w:pPr>
            <w:r w:rsidRPr="006D06DA">
              <w:rPr>
                <w:rFonts w:ascii="Times New Roman" w:hAnsi="Times New Roman" w:cs="Times New Roman"/>
              </w:rPr>
              <w:t>Количество установленных светильников для освещения улиц населенных пунктов в ночное время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1720B" w:rsidRPr="006D06DA" w:rsidRDefault="0091720B" w:rsidP="00131FB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D06DA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1720B" w:rsidRPr="006D06DA" w:rsidRDefault="006D06DA" w:rsidP="004E7C8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D06D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1720B" w:rsidRPr="006D06DA" w:rsidRDefault="006D06DA" w:rsidP="00F04F3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D06D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1720B" w:rsidRPr="006D06DA" w:rsidRDefault="00F37BDC" w:rsidP="00F04F3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D06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1720B" w:rsidRPr="006D06DA" w:rsidRDefault="00F37BDC" w:rsidP="00F04F3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D06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1720B" w:rsidRPr="006D06DA" w:rsidRDefault="0091720B" w:rsidP="00F04F3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720B" w:rsidRPr="006D06DA" w:rsidTr="0091720B">
        <w:trPr>
          <w:tblCellSpacing w:w="5" w:type="nil"/>
        </w:trPr>
        <w:tc>
          <w:tcPr>
            <w:tcW w:w="4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720B" w:rsidRPr="006D06DA" w:rsidRDefault="006D06DA" w:rsidP="00F04F3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D06D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1720B" w:rsidRPr="006D06DA" w:rsidRDefault="006D06DA" w:rsidP="006D06DA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</w:rPr>
            </w:pPr>
            <w:r w:rsidRPr="006D06DA">
              <w:rPr>
                <w:color w:val="000000"/>
                <w:sz w:val="20"/>
                <w:szCs w:val="20"/>
              </w:rPr>
              <w:t>Процент автомобильных дорог местного значения, находящихся на содержании, от общей протяженности сети автомобильных дорог местного значения-100 процентов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1720B" w:rsidRPr="006D06DA" w:rsidRDefault="0091720B" w:rsidP="00131FB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D06D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1720B" w:rsidRPr="006D06DA" w:rsidRDefault="004D3234" w:rsidP="004E7C8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D06DA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1720B" w:rsidRPr="006D06DA" w:rsidRDefault="004D3234" w:rsidP="00F04F3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D06DA">
              <w:rPr>
                <w:rFonts w:ascii="Times New Roman" w:hAnsi="Times New Roman" w:cs="Times New Roman"/>
              </w:rPr>
              <w:t>9</w:t>
            </w:r>
            <w:r w:rsidR="00F37BDC" w:rsidRPr="006D06D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1720B" w:rsidRPr="006D06DA" w:rsidRDefault="00F37BDC" w:rsidP="00F04F3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D06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1720B" w:rsidRPr="006D06DA" w:rsidRDefault="00F37BDC" w:rsidP="00F04F3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D06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1720B" w:rsidRPr="006D06DA" w:rsidRDefault="0091720B" w:rsidP="00F04F3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720B" w:rsidRPr="006D06DA" w:rsidTr="0091720B">
        <w:trPr>
          <w:tblCellSpacing w:w="5" w:type="nil"/>
        </w:trPr>
        <w:tc>
          <w:tcPr>
            <w:tcW w:w="153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720B" w:rsidRPr="006D06DA" w:rsidRDefault="0091720B" w:rsidP="0091720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D06DA">
              <w:rPr>
                <w:rFonts w:ascii="Times New Roman" w:hAnsi="Times New Roman" w:cs="Times New Roman"/>
              </w:rPr>
              <w:t xml:space="preserve">Подпрограмма 1 «Комплексная программа развития систем коммунальной инфраструктуры </w:t>
            </w:r>
            <w:r w:rsidR="004D3234" w:rsidRPr="006D06DA">
              <w:rPr>
                <w:rFonts w:ascii="Times New Roman" w:hAnsi="Times New Roman" w:cs="Times New Roman"/>
              </w:rPr>
              <w:t>Знаменского</w:t>
            </w:r>
            <w:r w:rsidRPr="006D06DA">
              <w:rPr>
                <w:rFonts w:ascii="Times New Roman" w:hAnsi="Times New Roman" w:cs="Times New Roman"/>
              </w:rPr>
              <w:t xml:space="preserve"> сельсовета </w:t>
            </w:r>
          </w:p>
          <w:p w:rsidR="0091720B" w:rsidRPr="006D06DA" w:rsidRDefault="0091720B" w:rsidP="0091720B">
            <w:pPr>
              <w:jc w:val="center"/>
              <w:rPr>
                <w:sz w:val="20"/>
                <w:szCs w:val="20"/>
              </w:rPr>
            </w:pPr>
            <w:r w:rsidRPr="006D06DA">
              <w:rPr>
                <w:sz w:val="20"/>
                <w:szCs w:val="20"/>
              </w:rPr>
              <w:t>Башмаковского района Пензенской области»</w:t>
            </w:r>
          </w:p>
        </w:tc>
      </w:tr>
      <w:tr w:rsidR="006D06DA" w:rsidRPr="006D06DA" w:rsidTr="0091720B">
        <w:trPr>
          <w:tblCellSpacing w:w="5" w:type="nil"/>
        </w:trPr>
        <w:tc>
          <w:tcPr>
            <w:tcW w:w="4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D06DA" w:rsidRPr="006D06DA" w:rsidRDefault="006D06DA" w:rsidP="00F04F3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D06D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D06DA" w:rsidRPr="006D06DA" w:rsidRDefault="006D06DA" w:rsidP="00F04F3B">
            <w:pPr>
              <w:pStyle w:val="ConsPlusCell"/>
              <w:rPr>
                <w:rFonts w:ascii="Times New Roman" w:hAnsi="Times New Roman" w:cs="Times New Roman"/>
              </w:rPr>
            </w:pPr>
            <w:r w:rsidRPr="006D06DA">
              <w:rPr>
                <w:rFonts w:ascii="Times New Roman" w:hAnsi="Times New Roman" w:cs="Times New Roman"/>
              </w:rPr>
              <w:t>Количество установленных светильников для освещения улиц населенных пунктов в ночное время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D06DA" w:rsidRPr="006D06DA" w:rsidRDefault="006D06DA" w:rsidP="00F04F3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D06DA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D06DA" w:rsidRPr="006D06DA" w:rsidRDefault="006D06DA" w:rsidP="00EE453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D06D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D06DA" w:rsidRPr="006D06DA" w:rsidRDefault="006D06DA" w:rsidP="00EE453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D06D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D06DA" w:rsidRPr="006D06DA" w:rsidRDefault="006D06DA" w:rsidP="00131FB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D06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D06DA" w:rsidRPr="006D06DA" w:rsidRDefault="006D06DA" w:rsidP="00131FB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D06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D06DA" w:rsidRPr="006D06DA" w:rsidRDefault="006D06DA" w:rsidP="00F04F3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D06DA" w:rsidRPr="006D06DA" w:rsidTr="0091720B">
        <w:trPr>
          <w:tblCellSpacing w:w="5" w:type="nil"/>
        </w:trPr>
        <w:tc>
          <w:tcPr>
            <w:tcW w:w="153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D06DA" w:rsidRPr="006D06DA" w:rsidRDefault="006D06DA" w:rsidP="00F04F3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D06DA">
              <w:rPr>
                <w:rFonts w:ascii="Times New Roman" w:hAnsi="Times New Roman" w:cs="Times New Roman"/>
              </w:rPr>
              <w:t>Подпрограмма 2 «Содержание и ремонт внутрипоселенческих дорог Знаменского сельсовета Башмаковского района Пензенской области»</w:t>
            </w:r>
          </w:p>
        </w:tc>
      </w:tr>
      <w:tr w:rsidR="006D06DA" w:rsidRPr="006D06DA" w:rsidTr="0091720B">
        <w:trPr>
          <w:tblCellSpacing w:w="5" w:type="nil"/>
        </w:trPr>
        <w:tc>
          <w:tcPr>
            <w:tcW w:w="4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D06DA" w:rsidRPr="006D06DA" w:rsidRDefault="006D06DA" w:rsidP="00F04F3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D06D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D06DA" w:rsidRPr="006D06DA" w:rsidRDefault="006D06DA" w:rsidP="00F04F3B">
            <w:pPr>
              <w:pStyle w:val="ConsPlusCell"/>
              <w:rPr>
                <w:rFonts w:ascii="Times New Roman" w:hAnsi="Times New Roman" w:cs="Times New Roman"/>
              </w:rPr>
            </w:pPr>
            <w:r w:rsidRPr="006D06DA">
              <w:rPr>
                <w:rFonts w:ascii="Times New Roman" w:hAnsi="Times New Roman" w:cs="Times New Roman"/>
                <w:color w:val="000000"/>
              </w:rPr>
              <w:t>Процент автомобильных дорог местного значения, находящихся на содержании, от общей протяженности сети автомобильных дорог местного значения-100 процентов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D06DA" w:rsidRPr="006D06DA" w:rsidRDefault="006D06DA" w:rsidP="00F04F3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D06D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D06DA" w:rsidRPr="006D06DA" w:rsidRDefault="006D06DA" w:rsidP="00131FB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D06DA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D06DA" w:rsidRPr="006D06DA" w:rsidRDefault="006D06DA" w:rsidP="00131FB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D06DA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9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D06DA" w:rsidRPr="006D06DA" w:rsidRDefault="006D06DA" w:rsidP="00131FB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D06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D06DA" w:rsidRPr="006D06DA" w:rsidRDefault="006D06DA" w:rsidP="00131FB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D06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D06DA" w:rsidRPr="006D06DA" w:rsidRDefault="006D06DA" w:rsidP="00F04F3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1720B" w:rsidRPr="006D06DA" w:rsidRDefault="0091720B">
      <w:pPr>
        <w:rPr>
          <w:sz w:val="20"/>
          <w:szCs w:val="20"/>
        </w:rPr>
      </w:pPr>
    </w:p>
    <w:sectPr w:rsidR="0091720B" w:rsidRPr="006D06DA" w:rsidSect="00C3255A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39E2"/>
    <w:rsid w:val="00031DCA"/>
    <w:rsid w:val="00055A87"/>
    <w:rsid w:val="000639E2"/>
    <w:rsid w:val="0007512A"/>
    <w:rsid w:val="000A5F4C"/>
    <w:rsid w:val="000E17A0"/>
    <w:rsid w:val="000E5E50"/>
    <w:rsid w:val="00117300"/>
    <w:rsid w:val="00120EDC"/>
    <w:rsid w:val="001D320C"/>
    <w:rsid w:val="001E041C"/>
    <w:rsid w:val="00256FA1"/>
    <w:rsid w:val="002C0B17"/>
    <w:rsid w:val="00383328"/>
    <w:rsid w:val="00432AFA"/>
    <w:rsid w:val="00447BA9"/>
    <w:rsid w:val="00470C5C"/>
    <w:rsid w:val="00487FA9"/>
    <w:rsid w:val="004D3234"/>
    <w:rsid w:val="004E6F15"/>
    <w:rsid w:val="0051465F"/>
    <w:rsid w:val="005B7C26"/>
    <w:rsid w:val="006334A0"/>
    <w:rsid w:val="0067466A"/>
    <w:rsid w:val="006B525C"/>
    <w:rsid w:val="006C43FA"/>
    <w:rsid w:val="006D06DA"/>
    <w:rsid w:val="006D1B8E"/>
    <w:rsid w:val="006D65EB"/>
    <w:rsid w:val="0071312F"/>
    <w:rsid w:val="00773F60"/>
    <w:rsid w:val="00780B41"/>
    <w:rsid w:val="007C1692"/>
    <w:rsid w:val="008016B0"/>
    <w:rsid w:val="0082535E"/>
    <w:rsid w:val="00840A83"/>
    <w:rsid w:val="008849C0"/>
    <w:rsid w:val="008C3551"/>
    <w:rsid w:val="0091720B"/>
    <w:rsid w:val="00946E2F"/>
    <w:rsid w:val="009D6B6D"/>
    <w:rsid w:val="009E1671"/>
    <w:rsid w:val="009F3400"/>
    <w:rsid w:val="00A25423"/>
    <w:rsid w:val="00A33B80"/>
    <w:rsid w:val="00A345B7"/>
    <w:rsid w:val="00AA18D6"/>
    <w:rsid w:val="00AA2796"/>
    <w:rsid w:val="00AB42FF"/>
    <w:rsid w:val="00B21178"/>
    <w:rsid w:val="00B3495B"/>
    <w:rsid w:val="00B92059"/>
    <w:rsid w:val="00BA53FB"/>
    <w:rsid w:val="00BE0C63"/>
    <w:rsid w:val="00C0759A"/>
    <w:rsid w:val="00C1003A"/>
    <w:rsid w:val="00C3255A"/>
    <w:rsid w:val="00CA054B"/>
    <w:rsid w:val="00CB6286"/>
    <w:rsid w:val="00CD48CE"/>
    <w:rsid w:val="00D2154A"/>
    <w:rsid w:val="00D85B10"/>
    <w:rsid w:val="00DC207D"/>
    <w:rsid w:val="00E13D99"/>
    <w:rsid w:val="00E741F7"/>
    <w:rsid w:val="00E94BB3"/>
    <w:rsid w:val="00EE3E8E"/>
    <w:rsid w:val="00F37BDC"/>
    <w:rsid w:val="00F7576E"/>
    <w:rsid w:val="00FB76E6"/>
    <w:rsid w:val="00FD7942"/>
    <w:rsid w:val="00FE11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639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0639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639E2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D1B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1B8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96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AF5959-31FC-48A1-BFDC-554F6AA6B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</cp:lastModifiedBy>
  <cp:revision>3</cp:revision>
  <cp:lastPrinted>2017-03-23T05:31:00Z</cp:lastPrinted>
  <dcterms:created xsi:type="dcterms:W3CDTF">2020-03-01T12:30:00Z</dcterms:created>
  <dcterms:modified xsi:type="dcterms:W3CDTF">2020-03-01T16:44:00Z</dcterms:modified>
</cp:coreProperties>
</file>